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Brooklyn Beckham globalnym ambasadorem marki Honor</w:t>
      </w:r>
    </w:p>
    <w:p>
      <w:pPr>
        <w:spacing w:before="0" w:after="500" w:line="264" w:lineRule="auto"/>
      </w:pPr>
      <w:r>
        <w:rPr>
          <w:rFonts w:ascii="calibri" w:hAnsi="calibri" w:eastAsia="calibri" w:cs="calibri"/>
          <w:sz w:val="36"/>
          <w:szCs w:val="36"/>
          <w:b/>
        </w:rPr>
        <w:t xml:space="preserve">Brooklyn Beckham został ambasadorem marki Honor. Współpraca rozpoczyna się od kampanii flagowego smartfona Honor 8. Urządzenie zostało zaprojektowane specjalnie z myślą o ambitnym i dynamicznym stylu życia współczesnych, zanurzonych w cyfrowym świecie użytkowników. W filmie promocyjnym, zafascynowany fotografią Brooklyn wpuszcza fanów do swojego świata, pokazując materiał z Londynu, który powstał z pomocą podwójnej kamery Honora 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zostało nakręcone przez wielokrotnie nagradzanego reżysera Simona Cahna. Twórca eksploruje w nim takie przestrzenie jak indywidualność, kreatywność i znalezienie własnej, unikalnej ścieżki. W filmie Brooklyn Beckham pokazuje swoje pasje – od fotografii do skateboardingu – i jak Honor 8 pomaga mu tworzyć i dzielić się nimi ze światem. Brooklyna widzimy na planie podczas sesji, kiedy bawi się z przyjaciółmi, czy gra w piłkę nożną. Młody Beckham wyjaśnia co napędza go, jako młodego artystę, do szukania własnej drogi.</w:t>
      </w:r>
    </w:p>
    <w:p>
      <w:pPr>
        <w:spacing w:before="0" w:after="300"/>
      </w:pPr>
      <w:r>
        <w:rPr>
          <w:rFonts w:ascii="calibri" w:hAnsi="calibri" w:eastAsia="calibri" w:cs="calibri"/>
          <w:sz w:val="24"/>
          <w:szCs w:val="24"/>
        </w:rPr>
        <w:t xml:space="preserve">W filmie Brooklyn mówi: </w:t>
      </w:r>
      <w:r>
        <w:rPr>
          <w:rFonts w:ascii="calibri" w:hAnsi="calibri" w:eastAsia="calibri" w:cs="calibri"/>
          <w:sz w:val="24"/>
          <w:szCs w:val="24"/>
          <w:i/>
          <w:iCs/>
        </w:rPr>
        <w:t xml:space="preserve">Zacząłem codziennie nosić ze sobą aparat, robić zdjęcia, ale jeśli chcę coś zrobić szybko, po prostu wyciągam telefon i łapę to w obiektywie. Za każdym razem kiedy jestem na planie, przeżywam najlepsze chwile w życiu, kocham to. I to jest to, co chcę robić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Honor 8, stworzony przez millenialsów dla millenialsów, został wyposażony w szereg innowacyjnych technologii, które doskonale łączą styl oraz wydajność. 17-letni Brooklyn nagrywa wideo i robi fotografie całego Londynu, wykorzystując podwójny obiektyw smartfona. Honor 8, dzięki 12MPx, podwójnej soczewce – monochromatycznej i kolorowej, rejestruje wyjątkowo ostre obrazy pełne żywych barw. Smartfon jest idealnym narzędziem w rękach początkującego fotografa, który doskonali swoje rzemiosło.</w:t>
      </w:r>
    </w:p>
    <w:p>
      <w:pPr>
        <w:spacing w:before="0" w:after="300"/>
      </w:pPr>
      <w:r>
        <w:rPr>
          <w:rFonts w:ascii="calibri" w:hAnsi="calibri" w:eastAsia="calibri" w:cs="calibri"/>
          <w:sz w:val="24"/>
          <w:szCs w:val="24"/>
        </w:rPr>
        <w:t xml:space="preserve">Najnowszy smartfon marki Honor to również elegancki ekran ze szkła 2.5D, gładkie wykończenie całości oraz trwalsza bateria z funkcją szybkiego ładowania. Przedni aparat oferuje również tryb "idealnego selfie”, który za każdym razem gwarantuje wysokiej jakości zdjęcia. Inteligentny czytnik linii papilarnych, usytuowany z tyłu, pozwala na całkowitą kontrolę urządzenia, co idealnie wpasowuje się w szybki i aktywny tryb życia dzisiejszych użytkowników.</w:t>
      </w:r>
    </w:p>
    <w:p>
      <w:r>
        <w:rPr>
          <w:rFonts w:ascii="calibri" w:hAnsi="calibri" w:eastAsia="calibri" w:cs="calibri"/>
          <w:sz w:val="24"/>
          <w:szCs w:val="24"/>
        </w:rPr>
        <w:t xml:space="preserve"> </w:t>
      </w:r>
    </w:p>
    <w:p>
      <w:r>
        <w:rPr>
          <w:rFonts w:ascii="calibri" w:hAnsi="calibri" w:eastAsia="calibri" w:cs="calibri"/>
          <w:sz w:val="24"/>
          <w:szCs w:val="24"/>
        </w:rPr>
        <w:t xml:space="preserve">Brooklyn Beckham tak komentuje współpracę z marką Honor: </w:t>
      </w:r>
      <w:r>
        <w:rPr>
          <w:rFonts w:ascii="calibri" w:hAnsi="calibri" w:eastAsia="calibri" w:cs="calibri"/>
          <w:sz w:val="24"/>
          <w:szCs w:val="24"/>
          <w:i/>
          <w:iCs/>
        </w:rPr>
        <w:t xml:space="preserve">Wartości jakie reprezentuje Honor to te, w które wierzę. Bycie odważnym, kreatywnym i prawdziwym. Bardzo podobała mi się praca nad filmem i pokazywanie moich pasji. Inspiracji szukam wszędzie, a aparat Honora 8 jest idealny do fotografowania chwil, gdziekolwiek jestem. Podwójna soczewka jest dość unikalna dla smartfona i nadaje zdjęciom profesjonalnego wyglądu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 na polskim rynku jest dostępny w cenie 1999 PLN w kolorach: Midnight Black i Pearl White. Jesienią Honor 8 znajdzie się w ofercie salonów sprzedaży i u operatorów również w kolorze Sapphire Blue.</w:t>
      </w:r>
    </w:p>
    <w:p>
      <w:pPr>
        <w:spacing w:before="0" w:after="300"/>
      </w:pPr>
    </w:p>
    <w:p>
      <w:r>
        <w:rPr>
          <w:rFonts w:ascii="calibri" w:hAnsi="calibri" w:eastAsia="calibri" w:cs="calibri"/>
          <w:sz w:val="24"/>
          <w:szCs w:val="24"/>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2025-12-08T09:12:07+01:00</dcterms:created>
  <dcterms:modified xsi:type="dcterms:W3CDTF">2025-12-08T09:12:07+01:00</dcterms:modified>
</cp:coreProperties>
</file>

<file path=docProps/custom.xml><?xml version="1.0" encoding="utf-8"?>
<Properties xmlns="http://schemas.openxmlformats.org/officeDocument/2006/custom-properties" xmlns:vt="http://schemas.openxmlformats.org/officeDocument/2006/docPropsVTypes"/>
</file>