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 Piękno w Twoim stylu</w:t>
      </w:r>
    </w:p>
    <w:p>
      <w:pPr>
        <w:spacing w:before="0" w:after="500" w:line="264" w:lineRule="auto"/>
      </w:pPr>
      <w:r>
        <w:rPr>
          <w:rFonts w:ascii="calibri" w:hAnsi="calibri" w:eastAsia="calibri" w:cs="calibri"/>
          <w:sz w:val="36"/>
          <w:szCs w:val="36"/>
          <w:b/>
        </w:rPr>
        <w:t xml:space="preserve">Honor 8, najnowszy flagowiec od Huawei, jest dostępny na polskim rynku jeszcze przed oficjalną premierą. Smartfon, sygnowany marką Honor, to wyjątkowa propozycja wśród urządzeń dostępnych w swojej klasie. Podwójny aparat, procesor najnowszej generacji, aktywny dual SIM, i udoskonalony czytnik linii papilarnych to prawdziwe skarby zamknięte w designerskiej obudowie wykonanej z hartowanego szkła.</w:t>
      </w:r>
    </w:p>
    <w:p/>
    <w:p>
      <w:r>
        <w:rPr>
          <w:rFonts w:ascii="calibri" w:hAnsi="calibri" w:eastAsia="calibri" w:cs="calibri"/>
          <w:sz w:val="24"/>
          <w:szCs w:val="24"/>
        </w:rPr>
        <w:t xml:space="preserve"> </w:t>
      </w: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Olśniewający design</w:t>
      </w:r>
    </w:p>
    <w:p>
      <w:pPr>
        <w:spacing w:before="0" w:after="300"/>
      </w:pPr>
      <w:r>
        <w:rPr>
          <w:rFonts w:ascii="calibri" w:hAnsi="calibri" w:eastAsia="calibri" w:cs="calibri"/>
          <w:sz w:val="24"/>
          <w:szCs w:val="24"/>
        </w:rPr>
        <w:t xml:space="preserve">Uwagę przyciąga przede wszystkim nietuzinkowy wygląd urządzenia, którego cała tylna część została stworzona z 15 warstwowej tafli hartowanego szkła. Krystalicznie gładka powierzchnia pięknie odbija refleksy świetlne, dając złudzenie przepływania strumienia światła. Ekran Honora 8 został wykonany ze specjalnego szkła 2.5D. Zaokrąglone brzegi nadają mu wyjątkowego, designerskiego charakteru i zwiększają przestrzeń wyświetlacza.</w:t>
      </w:r>
    </w:p>
    <w:p>
      <w:pPr>
        <w:spacing w:before="0" w:after="300"/>
      </w:pPr>
      <w:r>
        <w:rPr>
          <w:rFonts w:ascii="calibri" w:hAnsi="calibri" w:eastAsia="calibri" w:cs="calibri"/>
          <w:sz w:val="24"/>
          <w:szCs w:val="24"/>
          <w:b/>
        </w:rPr>
        <w:t xml:space="preserve">Podwójny aparat</w:t>
      </w:r>
    </w:p>
    <w:p>
      <w:pPr>
        <w:spacing w:before="0" w:after="300"/>
      </w:pPr>
      <w:r>
        <w:rPr>
          <w:rFonts w:ascii="calibri" w:hAnsi="calibri" w:eastAsia="calibri" w:cs="calibri"/>
          <w:sz w:val="24"/>
          <w:szCs w:val="24"/>
        </w:rPr>
        <w:t xml:space="preserve">To pierwszy smartfon z linii Honor z podwójną kamerą. Honor 8 idealnie wpasuje się w trend fotografii mobilnej z głównym aparatem o matrycy 12MPx i szerokiej przysłonie f/2.2. Kamera ma dwa oddzielne, umieszczone obok siebie obiektywy. Dzięki podwójnemu sensorowi aparat podczas fotografowania łapie dużo więcej światła i robi dwa zdjęcia – jedno kolorowe dla uzyskania bogatej palety kolorystycznej, a drugie w czerni i bieli skupiające się na jak największej ilości detali. Następnie oba obrazy, dzięki technologii ISP, łączą się, aby uzyskać idealny efekt – wspaniałe fotografie pełne nasyconych barw i wyrazistych szczegółów. Dzięki innowacyjnej przysłonie, pozwalającej na rozmycie tła z wartości F0.95 do F16, możliwe jest wyostrzenie każdego detalu, nawet już po zrobieniu zdjęcia. Ponadto, aparat został wyposażony w profesjonalny tryb fotograficzny, pozwalający na manualną regulację ustawień fotografii. Nie mogło też zabraknąć funkcji malowania światłem, która nada fotografiom magii. Przedni aparat, o matrycy 8MPx i przysłonie f/2.4, pozwala na robienie doskonałej jakości selfie nawet w słabych warunkach oświetleniowych.</w:t>
      </w:r>
    </w:p>
    <w:p>
      <w:pPr>
        <w:spacing w:before="0" w:after="300"/>
      </w:pPr>
      <w:r>
        <w:rPr>
          <w:rFonts w:ascii="calibri" w:hAnsi="calibri" w:eastAsia="calibri" w:cs="calibri"/>
          <w:sz w:val="24"/>
          <w:szCs w:val="24"/>
          <w:b/>
        </w:rPr>
        <w:t xml:space="preserve">Zaawansowana technologia</w:t>
      </w:r>
    </w:p>
    <w:p>
      <w:pPr>
        <w:spacing w:before="0" w:after="300"/>
      </w:pPr>
      <w:r>
        <w:rPr>
          <w:rFonts w:ascii="calibri" w:hAnsi="calibri" w:eastAsia="calibri" w:cs="calibri"/>
          <w:sz w:val="24"/>
          <w:szCs w:val="24"/>
        </w:rPr>
        <w:t xml:space="preserve">Sercem nowego Honora 8 jest wydajny procesor Kirin, tym razem w ultranowoczesnej wersji 950. Ciekłokrystaliczny ekran wyświetla 16 milionów kolorów i jest wspomagany technologią antyrefleksyjną, która poprawia widoczność w zmieniających się warunkach oświetleniowych. Inżynierowie z Huawei zadbali również o oczy dzięki trybowi Eye-Care. Redukuje on przenikanie niebieskiego światła ekranu, co minimalizuje zmęczenie oczu podczas korzystania z urządzenia.</w:t>
      </w:r>
    </w:p>
    <w:p>
      <w:pPr>
        <w:spacing w:before="0" w:after="300"/>
      </w:pPr>
      <w:r>
        <w:rPr>
          <w:rFonts w:ascii="calibri" w:hAnsi="calibri" w:eastAsia="calibri" w:cs="calibri"/>
          <w:sz w:val="24"/>
          <w:szCs w:val="24"/>
          <w:b/>
        </w:rPr>
        <w:t xml:space="preserve">Inteligentny czytnik linii papilarnych 3D</w:t>
      </w:r>
    </w:p>
    <w:p>
      <w:pPr>
        <w:spacing w:before="0" w:after="300"/>
      </w:pPr>
      <w:r>
        <w:rPr>
          <w:rFonts w:ascii="calibri" w:hAnsi="calibri" w:eastAsia="calibri" w:cs="calibri"/>
          <w:sz w:val="24"/>
          <w:szCs w:val="24"/>
        </w:rPr>
        <w:t xml:space="preserve">Znany z wcześniejszych modeli czytnik linii papilarnych został wzbogacony o nowe funkcje Smart Key 2.0, które mogą być konfigurowane w zależności od potrzeb. W nowej wersji, czytnik nie tylko ułatwia robienie zdjęć, ale też gwarantuje natychmiastowy dostęp do funkcji i aplikacji smartfona – aparatu, odebrania połączenia czy wyłączenia alarmu. Inteligentny klawisz, znajdujący się na tylnej obudowie smartfona, pozwala na dostęp do bardziej konfigurowalnych funkcji. Dzięki niemu możliwe są takie ustawienia jak np. pojedynczego kliknięcia w celu wykonania screena ekranu, dwukrotnego kliknięcia, żeby włączyć latarkę czy przytrzymania, aby uruchomić ulubione aplikacje, w zależności od indywidualnych ustawień. Marka Honor, dbając o bezpieczeństwo użytkowników, gwarantuje, że dane o odciskach palców są szyfrowane i przechowywane wyłącznie w urządzeniu.</w:t>
      </w:r>
    </w:p>
    <w:p>
      <w:pPr>
        <w:spacing w:before="0" w:after="300"/>
      </w:pPr>
      <w:r>
        <w:rPr>
          <w:rFonts w:ascii="calibri" w:hAnsi="calibri" w:eastAsia="calibri" w:cs="calibri"/>
          <w:sz w:val="24"/>
          <w:szCs w:val="24"/>
          <w:b/>
        </w:rPr>
        <w:t xml:space="preserve">Zasilanie do samego końca i jeszcze dłużej</w:t>
      </w:r>
    </w:p>
    <w:p>
      <w:pPr>
        <w:spacing w:before="0" w:after="300"/>
      </w:pPr>
      <w:r>
        <w:rPr>
          <w:rFonts w:ascii="calibri" w:hAnsi="calibri" w:eastAsia="calibri" w:cs="calibri"/>
          <w:sz w:val="24"/>
          <w:szCs w:val="24"/>
        </w:rPr>
        <w:t xml:space="preserve">Honor 8 został stworzony, żeby sprostać wymogom szybkiego i aktywnego tempa życia współczesnych użytkowników. Jest wyposażony w pojemną baterię 3000 mAh, która gwarantuje do dwóch dni ciągłego, umiarkowanego użytkowania. Energooszczędność urządzenia oraz szybkie ładowanie zapewnia technologia SmartPower 4.0. Urządzenie wspomagane jest również systemem szybkiego ładowania baterii 9V/2A, który gwarantuje przyrost energii na poziomie nawet 50 proc. w 30 minut. Dodatkowo, w nowym Honorze 8 zaledwie 10 minut ładowania wystarcza na przeprowadzenie 2-godzinnnej rozmowy lub słuchanie muzyki w trybie offline przez 6 godzin.</w:t>
      </w:r>
    </w:p>
    <w:p>
      <w:pPr>
        <w:spacing w:before="0" w:after="300"/>
      </w:pPr>
      <w:r>
        <w:rPr>
          <w:rFonts w:ascii="calibri" w:hAnsi="calibri" w:eastAsia="calibri" w:cs="calibri"/>
          <w:sz w:val="24"/>
          <w:szCs w:val="24"/>
        </w:rPr>
        <w:t xml:space="preserve">Honor 8 jest dostępny od 17.08 w przedsprzedaży online w sieci Plus już od 3 PLN. Smartfon na polskim rynku występuje w trzech wariantach kolorystycznych: Midnight Black, Pearl White i Sunrise Gold.</w:t>
      </w: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p>
      <w:pPr>
        <w:jc w:val="center"/>
      </w:pPr>
      <w:r>
        <w:pict>
          <v:shape type="#_x0000_t75" style="width:568px; height:54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ihonor.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2026-06-20T12:54:27+02:00</dcterms:created>
  <dcterms:modified xsi:type="dcterms:W3CDTF">2026-06-20T12:54:27+02:00</dcterms:modified>
</cp:coreProperties>
</file>

<file path=docProps/custom.xml><?xml version="1.0" encoding="utf-8"?>
<Properties xmlns="http://schemas.openxmlformats.org/officeDocument/2006/custom-properties" xmlns:vt="http://schemas.openxmlformats.org/officeDocument/2006/docPropsVTypes"/>
</file>