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10. konferencja Havas Media Group już 30 listopada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Wielkimi krokami zbliża się jubileuszowa, 10. edycja konferencji Organic Marketing sygnowana marką Havas Media Group. O marketingu organicznym, czyli wieloaspektowym podejściu do angażującej komunikacji mediowej, będą opowiadać m.in. specjaliści od języka, strategii, programmatic buyingu czy dialogu w kanałach mobile. Konferencja odbędzie się 30 listopada w Zakładzie Wysokich Napięć Instytutu Energetyki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konferencji Havas Media Group będzie skupiać się wokół komunikacji organicznej, czyli naturalnie budowanej, ciekawej i angażującej interakcji między marką a odbiorcą. Tematykę marketingu tworzonego w duchu organicznym od strony technologicznej, ale też emocjonalnej przybliżą gościom polscy i zagraniczni eksperci od innowacyjnej komunikacji mediowej. Wśród zaproszonych prelegentów znajdują się Dominique Delport (Global Managing Director Havas Media Group), który będzie opowiadać o podejściu Havas do marketingu organicznego czy Dimitri Dautel (Global Business Director, Mobext), specjalista od komunikacji w kanałach mobile w grupie Havas. Ponadto, o tym jak angażować odbiorcę za pomocą obrazu opowie Ewa Ewart, a jak za pomocą języka prof. Jerzy Bralczyk. Anna Russett z nowej jednostki w sieci Havas - The Annex, opowie o tym, jak skutecznie tworzyć komunikację marketingową skierowaną do pokolenia millenialsów. Podczas konferencji odbędzie się również inauguracja nowej edycji flagowego badania Havas Media Group – Meaningful Brands 2016. W tematykę marek, które tworzą prawdziwe i wartościowe relacje z odbiorcami wprowadzi zgromadzonych gości Alicja Cybulska, Strategy Director HMG.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Dziesiąta edycja naszej konferencji to dla nas szczególne wydarzenie, ponieważ oznacza, że Havas Media od dziesięciu lat edukuje, inspiruje i pomaga w optymalizacji procesu komunikacji na linii marka-klient. Marketing organiczny to nasza pasja, sposób na skuteczne i wartościowe dotarcie do konsumentów, dzięki któremu marki mogą tworzyć relacje oparte na wzajemnych korzyściach i szacunku dla odbiorcy. Dlatego na konferencję zaprosiliśmy znakomitych gości, którzy w nieszablonowy sposób opowiedzą i pokażą najlepsze praktyki zintegrowanej komunikacji w duchu organicznym. Serdecznie zapraszamy!</w:t>
      </w:r>
      <w:r>
        <w:rPr>
          <w:rFonts w:ascii="calibri" w:hAnsi="calibri" w:eastAsia="calibri" w:cs="calibri"/>
          <w:sz w:val="24"/>
          <w:szCs w:val="24"/>
        </w:rPr>
        <w:t xml:space="preserve"> – powiedziała Małgorzata Węgierek, CEO Havas Media Group.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Konferencja Havas Media Group Organic Marketing odbędzie się 30 listopada 2016 r. w Zakładzie Wysokich Napięć Instytutu Energetyki na ul. Mory 8 w Warszawie. W ramach wydarzenia zaplanowane są prelekcje, występy oraz specjalne stanowiska VR, dzięki czemu możliwe będzie nie tylko uzyskanie wiedzy, ale też praktyczne przetestowanie technologii. Więcej informacji o wydarzeniu oraz uczestnictwie można znaleźć tutaj: </w:t>
      </w:r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http://hmgc.pl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Havas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2026-09-20T20:55:20+02:00</dcterms:created>
  <dcterms:modified xsi:type="dcterms:W3CDTF">2026-09-20T20:55:20+02:00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