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10. konferencja Havas Media Group już 30 listopada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Wielkimi krokami zbliża się jubileuszowa, 10. edycja konferencji Organic Marketing sygnowana marką Havas Media Group. O marketingu organicznym, czyli wieloaspektowym podejściu do angażującej komunikacji mediowej, będą opowiadać m.in. specjaliści od języka, strategii, programmatic buyingu czy dialogu w kanałach mobile. Konferencja odbędzie się 30 listopada w Zakładzie Wysokich Napięć Instytutu Energetyki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konferencji Havas Media Group będzie skupiać się wokół komunikacji organicznej, czyli naturalnie budowanej, ciekawej i angażującej interakcji między marką a odbiorcą. Tematykę marketingu tworzonego w duchu organicznym od strony technologicznej, ale też emocjonalnej przybliżą gościom polscy i zagraniczni eksperci od innowacyjnej komunikacji mediowej. Wśród zaproszonych prelegentów znajdują się Dominique Delport (Global Managing Director Havas Media Group), który będzie opowiadać o podejściu Havas do marketingu organicznego czy Dimitri Dautel (Global Business Director, Mobext), specjalista od komunikacji w kanałach mobile w grupie Havas. Ponadto, o tym jak angażować odbiorcę za pomocą obrazu opowie Ewa Ewart, a jak za pomocą języka prof. Jerzy Bralczyk. Anna Russett z nowej jednostki w sieci Havas - The Annex, opowie o tym, jak skutecznie tworzyć komunikację marketingową skierowaną do pokolenia millenialsów. Podczas konferencji odbędzie się również inauguracja nowej edycji flagowego badania Havas Media Group – Meaningful Brands 2016. W tematykę marek, które tworzą prawdziwe i wartościowe relacje z odbiorcami wprowadzi zgromadzonych gości Alicja Cybulska, Strategy Director HMG.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Dziesiąta edycja naszej konferencji to dla nas szczególne wydarzenie, ponieważ oznacza, że Havas Media od dziesięciu lat edukuje, inspiruje i pomaga w optymalizacji procesu komunikacji na linii marka-klient. Marketing organiczny to nasza pasja, sposób na skuteczne i wartościowe dotarcie do konsumentów, dzięki któremu marki mogą tworzyć relacje oparte na wzajemnych korzyściach i szacunku dla odbiorcy. Dlatego na konferencję zaprosiliśmy znakomitych gości, którzy w nieszablonowy sposób opowiedzą i pokażą najlepsze praktyki zintegrowanej komunikacji w duchu organicznym. Serdecznie zapraszamy!</w:t>
      </w:r>
      <w:r>
        <w:rPr>
          <w:rFonts w:ascii="calibri" w:hAnsi="calibri" w:eastAsia="calibri" w:cs="calibri"/>
          <w:sz w:val="24"/>
          <w:szCs w:val="24"/>
        </w:rPr>
        <w:t xml:space="preserve"> – powiedziała Małgorzata Węgierek, CEO Havas Media Group.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Konferencja Havas Media Group Organic Marketing odbędzie się 30 listopada 2016 r. w Zakładzie Wysokich Napięć Instytutu Energetyki na ul. Mory 8 w Warszawie. W ramach wydarzenia zaplanowane są prelekcje, występy oraz specjalne stanowiska VR, dzięki czemu możliwe będzie nie tylko uzyskanie wiedzy, ale też praktyczne przetestowanie technologii. Więcej informacji o wydarzeniu oraz uczestnictwie można znaleźć tutaj: 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http://hmgc.pl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Havas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2025-11-30T13:41:42+01:00</dcterms:created>
  <dcterms:modified xsi:type="dcterms:W3CDTF">2025-11-30T13:41:42+01:00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