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cztery innowacje Honora 8</w:t>
      </w:r>
    </w:p>
    <w:p>
      <w:pPr>
        <w:spacing w:before="0" w:after="500" w:line="264" w:lineRule="auto"/>
      </w:pPr>
      <w:r>
        <w:rPr>
          <w:rFonts w:ascii="calibri" w:hAnsi="calibri" w:eastAsia="calibri" w:cs="calibri"/>
          <w:sz w:val="36"/>
          <w:szCs w:val="36"/>
          <w:b/>
        </w:rPr>
        <w:t xml:space="preserve">Smartfony zastępują coraz więcej urządzeń. Służą nie tylko do codziennej komunikacji, ale też do robienia pięknych zdjęć, a nawet do sterowania domowymi urządzeniami. Innowacyjny Honor 8 ułatwia codzienne życie i proponuje cztery sprytne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Najpierw zdjęcie, potem ostrość</w:t>
      </w:r>
    </w:p>
    <w:p>
      <w:pPr>
        <w:spacing w:before="0" w:after="300"/>
      </w:pPr>
      <w:r>
        <w:rPr>
          <w:rFonts w:ascii="calibri" w:hAnsi="calibri" w:eastAsia="calibri" w:cs="calibri"/>
          <w:sz w:val="24"/>
          <w:szCs w:val="24"/>
        </w:rPr>
        <w:t xml:space="preserve">Fotografie to najlepszy sposób na zachowanie wspomnień i podzielenie się z przyjaciółmi ważnymi wydarzeniami. Fotografie stanowią też dużą część treści, które młodzi ludzie publikują codziennie w mediach społecznościowych. Teraz, mając pod ręką nowego Honora 8, wystarczy uruchomić aplikację aparatu, wybrać odpowiednie ustawienia i pstryknąć. Najnowszy flagowiec Huawei jest wyposażony </w:t>
      </w:r>
    </w:p>
    <w:p>
      <w:r>
        <w:rPr>
          <w:rFonts w:ascii="calibri" w:hAnsi="calibri" w:eastAsia="calibri" w:cs="calibri"/>
          <w:sz w:val="24"/>
          <w:szCs w:val="24"/>
        </w:rPr>
        <w:t xml:space="preserve">w bardzo wygodną funkcję ostrzenia fotografii już po jej wykonaniu. Można wybrać stopień wyostrzenia tła, a także pierwszego lub drugiego planu. Dzięki temu zdjęcia ważnych momentów są zawsze wyraziste.</w:t>
      </w:r>
    </w:p>
    <w:p>
      <w:pPr>
        <w:spacing w:before="0" w:after="300"/>
      </w:pPr>
    </w:p>
    <w:p>
      <w:r>
        <w:rPr>
          <w:rFonts w:ascii="calibri" w:hAnsi="calibri" w:eastAsia="calibri" w:cs="calibri"/>
          <w:sz w:val="24"/>
          <w:szCs w:val="24"/>
          <w:b/>
        </w:rPr>
        <w:t xml:space="preserve">2. Dotykasz i masz selfie</w:t>
      </w:r>
    </w:p>
    <w:p>
      <w:pPr>
        <w:spacing w:before="0" w:after="300"/>
      </w:pPr>
      <w:r>
        <w:rPr>
          <w:rFonts w:ascii="calibri" w:hAnsi="calibri" w:eastAsia="calibri" w:cs="calibri"/>
          <w:sz w:val="24"/>
          <w:szCs w:val="24"/>
        </w:rPr>
        <w:t xml:space="preserve">W Honorze 8 znajduje się udoskonalony czytnik linii papilarnych wzbogacony o funkcje Smart Key 2.0. Dotychczas, by wykonać selfie, trzeba było wybrać aplikację aparatu, a następnie przedni obiektyw. Wraz z nowym czytnikiem pojawiła się możliwość robienia zdjęć zaledwie jednym dotykiem. Wystarczy nakierować na siebie aparat, a następnie dotknąć i przytrzymać czytnik, żeby zrobić selfie. Ponadto, przyciskowi Smart Key można przypisać indywidualne ustawienia, w zależności od osobistych preferencji użytkownika.</w:t>
      </w:r>
    </w:p>
    <w:p>
      <w:pPr>
        <w:spacing w:before="0" w:after="300"/>
      </w:pPr>
    </w:p>
    <w:p>
      <w:r>
        <w:rPr>
          <w:rFonts w:ascii="calibri" w:hAnsi="calibri" w:eastAsia="calibri" w:cs="calibri"/>
          <w:sz w:val="24"/>
          <w:szCs w:val="24"/>
          <w:b/>
        </w:rPr>
        <w:t xml:space="preserve">3. Kadrowanie zgiętym palcem</w:t>
      </w:r>
    </w:p>
    <w:p>
      <w:pPr>
        <w:spacing w:before="0" w:after="300"/>
      </w:pPr>
      <w:r>
        <w:rPr>
          <w:rFonts w:ascii="calibri" w:hAnsi="calibri" w:eastAsia="calibri" w:cs="calibri"/>
          <w:sz w:val="24"/>
          <w:szCs w:val="24"/>
        </w:rPr>
        <w:t xml:space="preserve">W Honorze 8 pojawiła się także nowa opcja Knuckle Mode w trybie foto. Działa ona w oparciu o różnice dotyku między różnymi częściami dłoni. Inne wibracje emituje opuszek palca, inne kłykieć, a inne paznokieć. Na tej podstawie możliwe jest przypisanie odrębne funkcje telefonu każdej części dłoni. Od teraz można jednym gestem kadrować zdjęcia, a także dodawać do nich efekty i rysunki.</w:t>
      </w:r>
    </w:p>
    <w:p>
      <w:pPr>
        <w:spacing w:before="0" w:after="300"/>
      </w:pPr>
    </w:p>
    <w:p>
      <w:r>
        <w:rPr>
          <w:rFonts w:ascii="calibri" w:hAnsi="calibri" w:eastAsia="calibri" w:cs="calibri"/>
          <w:sz w:val="24"/>
          <w:szCs w:val="24"/>
          <w:b/>
        </w:rPr>
        <w:t xml:space="preserve">4. Inteligentna obsługa RTV</w:t>
      </w:r>
    </w:p>
    <w:p>
      <w:pPr>
        <w:spacing w:before="0" w:after="300"/>
      </w:pPr>
      <w:r>
        <w:rPr>
          <w:rFonts w:ascii="calibri" w:hAnsi="calibri" w:eastAsia="calibri" w:cs="calibri"/>
          <w:sz w:val="24"/>
          <w:szCs w:val="24"/>
        </w:rPr>
        <w:t xml:space="preserve">Smartfon przyda się nawet w obsłudze domowych sprzętów. W erze smart, posługiwanie się kilkoma urządzeniami na raz – telewizorem, odtwarzaczem DVD i wieżą stereo – nie musi być uciążliwe. Honor 8 został wyposażony w funkcję Smart Control 4.0, bazującą na module podczerwieni z wbudowanym kodem IR, co pozwala na skojarzoną obsługę kilku urządzeń z poziomu telefonu. Dzięki obszernej bazie producenta, kompatybilnej z 232 740 produktami należącymi do 5810 marek, każdy z pewnością znajdzie w niej swoje domowe sprzęty. Od teraz wszystkie z nich da się obsługiwać za pośrednictwem smartfona jak uniwersalnym pilotem i to bez korzystania z internetu. Jeden Honor 8, by nimi sterować; jeden, by je wykryć.</w:t>
      </w:r>
    </w:p>
    <w:p>
      <w:pPr>
        <w:spacing w:before="0" w:after="300"/>
      </w:pPr>
      <w:r>
        <w:rPr>
          <w:rFonts w:ascii="calibri" w:hAnsi="calibri" w:eastAsia="calibri" w:cs="calibri"/>
          <w:sz w:val="24"/>
          <w:szCs w:val="24"/>
        </w:rPr>
        <w:t xml:space="preserve">Honor 8 jest dostępny na polskim rynku w cenie 1999 PLN w kolorach: Midnight Black i Pearl White. Jesienią smartfon znajdzie się w ofercie salonów sprzedaży i u operatorów również w kolorze Sapphire Blue.</w:t>
      </w:r>
    </w:p>
    <w:p>
      <w:pPr>
        <w:spacing w:before="0" w:after="300"/>
      </w:pPr>
    </w:p>
    <w:p>
      <w:r>
        <w:rPr>
          <w:rFonts w:ascii="calibri" w:hAnsi="calibri" w:eastAsia="calibri" w:cs="calibri"/>
          <w:sz w:val="24"/>
          <w:szCs w:val="24"/>
          <w:b/>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2026-06-20T12:51:48+02:00</dcterms:created>
  <dcterms:modified xsi:type="dcterms:W3CDTF">2026-06-20T12:51:48+02:00</dcterms:modified>
</cp:coreProperties>
</file>

<file path=docProps/custom.xml><?xml version="1.0" encoding="utf-8"?>
<Properties xmlns="http://schemas.openxmlformats.org/officeDocument/2006/custom-properties" xmlns:vt="http://schemas.openxmlformats.org/officeDocument/2006/docPropsVTypes"/>
</file>